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919FD" w14:textId="65B31AEB" w:rsidR="00E53504" w:rsidRPr="00E53504" w:rsidRDefault="00E53504" w:rsidP="00E53504">
      <w:pPr>
        <w:spacing w:before="600"/>
        <w:rPr>
          <w:rFonts w:ascii="Lato" w:hAnsi="Lato"/>
          <w:b/>
          <w:bCs/>
          <w:color w:val="0A355B"/>
          <w:sz w:val="56"/>
          <w:szCs w:val="56"/>
        </w:rPr>
      </w:pPr>
      <w:r w:rsidRPr="00E53504">
        <w:rPr>
          <w:rFonts w:ascii="Lato" w:hAnsi="Lato"/>
          <w:b/>
          <w:bCs/>
          <w:noProof/>
          <w:color w:val="0A355B"/>
          <w:sz w:val="56"/>
          <w:szCs w:val="56"/>
        </w:rPr>
        <w:drawing>
          <wp:anchor distT="0" distB="0" distL="114300" distR="114300" simplePos="0" relativeHeight="251662336" behindDoc="1" locked="0" layoutInCell="1" allowOverlap="1" wp14:anchorId="2FA0EB1A" wp14:editId="283F38E1">
            <wp:simplePos x="0" y="0"/>
            <wp:positionH relativeFrom="column">
              <wp:posOffset>-98425</wp:posOffset>
            </wp:positionH>
            <wp:positionV relativeFrom="page">
              <wp:posOffset>104775</wp:posOffset>
            </wp:positionV>
            <wp:extent cx="1776730" cy="888365"/>
            <wp:effectExtent l="0" t="0" r="0" b="0"/>
            <wp:wrapTight wrapText="bothSides">
              <wp:wrapPolygon edited="0">
                <wp:start x="17910" y="5249"/>
                <wp:lineTo x="2162" y="8646"/>
                <wp:lineTo x="1698" y="12660"/>
                <wp:lineTo x="3242" y="15440"/>
                <wp:lineTo x="6330" y="16366"/>
                <wp:lineTo x="8492" y="16366"/>
                <wp:lineTo x="8492" y="15748"/>
                <wp:lineTo x="17910" y="14204"/>
                <wp:lineTo x="20071" y="12660"/>
                <wp:lineTo x="19145" y="10808"/>
                <wp:lineTo x="20071" y="5249"/>
                <wp:lineTo x="17910" y="5249"/>
              </wp:wrapPolygon>
            </wp:wrapTight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3504">
        <w:rPr>
          <w:rFonts w:ascii="Lato" w:hAnsi="Lato"/>
          <w:b/>
          <w:bCs/>
          <w:noProof/>
          <w:color w:val="0A355B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57957" wp14:editId="12DC4B3E">
                <wp:simplePos x="0" y="0"/>
                <wp:positionH relativeFrom="column">
                  <wp:posOffset>-842010</wp:posOffset>
                </wp:positionH>
                <wp:positionV relativeFrom="paragraph">
                  <wp:posOffset>-803910</wp:posOffset>
                </wp:positionV>
                <wp:extent cx="10061575" cy="954405"/>
                <wp:effectExtent l="0" t="0" r="0" b="0"/>
                <wp:wrapNone/>
                <wp:docPr id="410606251" name="Snip Single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061575" cy="954405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A9AD7" id="Snip Single Corner Rectangle 5" o:spid="_x0000_s1026" style="position:absolute;margin-left:-66.3pt;margin-top:-63.3pt;width:792.25pt;height:75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61575,954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" path="m,l9584373,r477202,477203l10061575,954405,,954405,,xe" fillcolor="#c1e4f5 [660]" stroked="f" strokeweight="1pt">
                <v:stroke joinstyle="miter"/>
                <v:path arrowok="t" o:connecttype="custom" o:connectlocs="0,0;9584373,0;10061575,477203;10061575,954405;0,954405;0,0" o:connectangles="0,0,0,0,0,0"/>
              </v:shape>
            </w:pict>
          </mc:Fallback>
        </mc:AlternateContent>
      </w:r>
      <w:r w:rsidRPr="00E53504">
        <w:rPr>
          <w:rFonts w:ascii="Lato" w:hAnsi="Lato"/>
          <w:b/>
          <w:bCs/>
          <w:noProof/>
          <w:color w:val="0A355B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02B4C" wp14:editId="65EB6706">
                <wp:simplePos x="0" y="0"/>
                <wp:positionH relativeFrom="column">
                  <wp:posOffset>-538480</wp:posOffset>
                </wp:positionH>
                <wp:positionV relativeFrom="paragraph">
                  <wp:posOffset>-910590</wp:posOffset>
                </wp:positionV>
                <wp:extent cx="10061575" cy="954405"/>
                <wp:effectExtent l="0" t="0" r="0" b="0"/>
                <wp:wrapNone/>
                <wp:docPr id="1178092160" name="Snip Single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061575" cy="954405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0A355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62DC0" id="Snip Single Corner Rectangle 5" o:spid="_x0000_s1026" style="position:absolute;margin-left:-42.4pt;margin-top:-71.7pt;width:792.25pt;height:75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61575,954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" path="m,l9584373,r477202,477203l10061575,954405,,954405,,xe" fillcolor="#0a355b" stroked="f" strokeweight="1pt">
                <v:stroke joinstyle="miter"/>
                <v:path arrowok="t" o:connecttype="custom" o:connectlocs="0,0;9584373,0;10061575,477203;10061575,954405;0,954405;0,0" o:connectangles="0,0,0,0,0,0"/>
              </v:shape>
            </w:pict>
          </mc:Fallback>
        </mc:AlternateContent>
      </w:r>
      <w:r w:rsidRPr="00E53504">
        <w:rPr>
          <w:rFonts w:ascii="Lato" w:hAnsi="Lato"/>
          <w:b/>
          <w:bCs/>
          <w:noProof/>
          <w:color w:val="0A355B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874DA" wp14:editId="237BF825">
                <wp:simplePos x="0" y="0"/>
                <wp:positionH relativeFrom="column">
                  <wp:posOffset>8078357</wp:posOffset>
                </wp:positionH>
                <wp:positionV relativeFrom="paragraph">
                  <wp:posOffset>-705485</wp:posOffset>
                </wp:positionV>
                <wp:extent cx="1198880" cy="5943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880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ACF1EB" w14:textId="77777777" w:rsidR="00E53504" w:rsidRPr="00D063DA" w:rsidRDefault="00E53504" w:rsidP="00E53504">
                            <w:pPr>
                              <w:rPr>
                                <w:rFonts w:ascii="Lato" w:hAnsi="Lato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color w:val="FFFFFF" w:themeColor="background1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874D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36.1pt;margin-top:-55.55pt;width:94.4pt;height:4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" filled="f" stroked="f" strokeweight=".5pt">
                <v:textbox>
                  <w:txbxContent>
                    <w:p w14:paraId="62ACF1EB" w14:textId="77777777" w:rsidR="00E53504" w:rsidRPr="00D063DA" w:rsidRDefault="00E53504" w:rsidP="00E53504">
                      <w:pPr>
                        <w:rPr>
                          <w:rFonts w:ascii="Lato" w:hAnsi="Lato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color w:val="FFFFFF" w:themeColor="background1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E53504">
        <w:rPr>
          <w:rFonts w:ascii="Lato" w:hAnsi="Lato"/>
          <w:b/>
          <w:bCs/>
          <w:color w:val="0A355B"/>
          <w:sz w:val="56"/>
          <w:szCs w:val="56"/>
        </w:rPr>
        <w:t>Data Inventory Template</w:t>
      </w:r>
    </w:p>
    <w:tbl>
      <w:tblPr>
        <w:tblpPr w:leftFromText="180" w:rightFromText="180" w:vertAnchor="page" w:horzAnchor="margin" w:tblpXSpec="center" w:tblpY="2966"/>
        <w:tblW w:w="13945" w:type="dxa"/>
        <w:tblLook w:val="04A0" w:firstRow="1" w:lastRow="0" w:firstColumn="1" w:lastColumn="0" w:noHBand="0" w:noVBand="1"/>
      </w:tblPr>
      <w:tblGrid>
        <w:gridCol w:w="1221"/>
        <w:gridCol w:w="1532"/>
        <w:gridCol w:w="1562"/>
        <w:gridCol w:w="1800"/>
        <w:gridCol w:w="1722"/>
        <w:gridCol w:w="1206"/>
        <w:gridCol w:w="1677"/>
        <w:gridCol w:w="1605"/>
        <w:gridCol w:w="1620"/>
      </w:tblGrid>
      <w:tr w:rsidR="00E53504" w:rsidRPr="00E53504" w14:paraId="1D2FA2B5" w14:textId="77777777" w:rsidTr="00E53504">
        <w:trPr>
          <w:trHeight w:val="280"/>
          <w:tblHeader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A355B"/>
            <w:vAlign w:val="bottom"/>
            <w:hideMark/>
          </w:tcPr>
          <w:p w14:paraId="278A413C" w14:textId="77777777" w:rsidR="00E53504" w:rsidRPr="00E53504" w:rsidRDefault="00E53504" w:rsidP="00E53504">
            <w:pPr>
              <w:rPr>
                <w:rFonts w:ascii="Lato" w:eastAsia="Times New Roman" w:hAnsi="Lato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Data source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A355B"/>
            <w:vAlign w:val="bottom"/>
            <w:hideMark/>
          </w:tcPr>
          <w:p w14:paraId="7DF56ECA" w14:textId="77777777" w:rsidR="00E53504" w:rsidRPr="00E53504" w:rsidRDefault="00E53504" w:rsidP="00E53504">
            <w:pPr>
              <w:rPr>
                <w:rFonts w:ascii="Lato" w:eastAsia="Times New Roman" w:hAnsi="Lato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Data points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A355B"/>
            <w:vAlign w:val="bottom"/>
            <w:hideMark/>
          </w:tcPr>
          <w:p w14:paraId="4BA82CF9" w14:textId="77777777" w:rsidR="00E53504" w:rsidRPr="00E53504" w:rsidRDefault="00E53504" w:rsidP="00E53504">
            <w:pPr>
              <w:rPr>
                <w:rFonts w:ascii="Lato" w:eastAsia="Times New Roman" w:hAnsi="Lato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Storage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A355B"/>
            <w:vAlign w:val="bottom"/>
            <w:hideMark/>
          </w:tcPr>
          <w:p w14:paraId="0DD23463" w14:textId="77777777" w:rsidR="00E53504" w:rsidRPr="00E53504" w:rsidRDefault="00E53504" w:rsidP="00E53504">
            <w:pPr>
              <w:rPr>
                <w:rFonts w:ascii="Lato" w:eastAsia="Times New Roman" w:hAnsi="Lato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Access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A355B"/>
            <w:vAlign w:val="bottom"/>
            <w:hideMark/>
          </w:tcPr>
          <w:p w14:paraId="54306AF8" w14:textId="77777777" w:rsidR="00E53504" w:rsidRPr="00E53504" w:rsidRDefault="00E53504" w:rsidP="00E53504">
            <w:pPr>
              <w:rPr>
                <w:rFonts w:ascii="Lato" w:eastAsia="Times New Roman" w:hAnsi="Lato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Security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A355B"/>
            <w:vAlign w:val="bottom"/>
            <w:hideMark/>
          </w:tcPr>
          <w:p w14:paraId="60847DFD" w14:textId="77777777" w:rsidR="00E53504" w:rsidRPr="00E53504" w:rsidRDefault="00E53504" w:rsidP="00E53504">
            <w:pPr>
              <w:rPr>
                <w:rFonts w:ascii="Lato" w:eastAsia="Times New Roman" w:hAnsi="Lato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Data Quality</w:t>
            </w:r>
          </w:p>
        </w:tc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A355B"/>
            <w:vAlign w:val="bottom"/>
            <w:hideMark/>
          </w:tcPr>
          <w:p w14:paraId="55E24134" w14:textId="77777777" w:rsidR="00E53504" w:rsidRPr="00E53504" w:rsidRDefault="00E53504" w:rsidP="00E53504">
            <w:pPr>
              <w:rPr>
                <w:rFonts w:ascii="Lato" w:eastAsia="Times New Roman" w:hAnsi="Lato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Purpose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A355B"/>
            <w:vAlign w:val="bottom"/>
            <w:hideMark/>
          </w:tcPr>
          <w:p w14:paraId="63EC501D" w14:textId="77777777" w:rsidR="00E53504" w:rsidRPr="00E53504" w:rsidRDefault="00E53504" w:rsidP="00E53504">
            <w:pPr>
              <w:rPr>
                <w:rFonts w:ascii="Lato" w:eastAsia="Times New Roman" w:hAnsi="Lato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Goals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A355B"/>
            <w:vAlign w:val="bottom"/>
            <w:hideMark/>
          </w:tcPr>
          <w:p w14:paraId="7BCA5BC6" w14:textId="77777777" w:rsidR="00E53504" w:rsidRPr="00E53504" w:rsidRDefault="00E53504" w:rsidP="00E53504">
            <w:pPr>
              <w:rPr>
                <w:rFonts w:ascii="Lato" w:eastAsia="Times New Roman" w:hAnsi="Lato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Linkages</w:t>
            </w:r>
          </w:p>
        </w:tc>
      </w:tr>
      <w:tr w:rsidR="00E53504" w:rsidRPr="00E53504" w14:paraId="4680C642" w14:textId="77777777" w:rsidTr="00E53504">
        <w:trPr>
          <w:trHeight w:val="1300"/>
        </w:trPr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bottom"/>
            <w:hideMark/>
          </w:tcPr>
          <w:p w14:paraId="4781C342" w14:textId="77777777" w:rsidR="00E53504" w:rsidRPr="00E53504" w:rsidRDefault="00E53504" w:rsidP="00E53504">
            <w:pPr>
              <w:rPr>
                <w:rFonts w:ascii="Lato" w:eastAsia="Times New Roman" w:hAnsi="Lato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Example: Climate survey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bottom"/>
            <w:hideMark/>
          </w:tcPr>
          <w:p w14:paraId="582C9C15" w14:textId="77777777" w:rsidR="00E53504" w:rsidRPr="00E53504" w:rsidRDefault="00E53504" w:rsidP="00E53504">
            <w:pPr>
              <w:rPr>
                <w:rFonts w:ascii="Lato" w:eastAsia="Times New Roman" w:hAnsi="Lato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Student and staff wellbeing and belonging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bottom"/>
            <w:hideMark/>
          </w:tcPr>
          <w:p w14:paraId="426CBB0E" w14:textId="77777777" w:rsidR="00E53504" w:rsidRPr="00E53504" w:rsidRDefault="00E53504" w:rsidP="00E53504">
            <w:pPr>
              <w:rPr>
                <w:rFonts w:ascii="Lato" w:eastAsia="Times New Roman" w:hAnsi="Lato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Spreadsheets in Google Drive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bottom"/>
            <w:hideMark/>
          </w:tcPr>
          <w:p w14:paraId="6050D15D" w14:textId="77777777" w:rsidR="00E53504" w:rsidRPr="00E53504" w:rsidRDefault="00E53504" w:rsidP="00E53504">
            <w:pPr>
              <w:rPr>
                <w:rFonts w:ascii="Lato" w:eastAsia="Times New Roman" w:hAnsi="Lato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Educators, Administrative Staff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bottom"/>
            <w:hideMark/>
          </w:tcPr>
          <w:p w14:paraId="177CCF5A" w14:textId="77777777" w:rsidR="00E53504" w:rsidRPr="00E53504" w:rsidRDefault="00E53504" w:rsidP="00E53504">
            <w:pPr>
              <w:rPr>
                <w:rFonts w:ascii="Lato" w:eastAsia="Times New Roman" w:hAnsi="Lato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Role-based access control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bottom"/>
            <w:hideMark/>
          </w:tcPr>
          <w:p w14:paraId="2A2B7F1F" w14:textId="77777777" w:rsidR="00E53504" w:rsidRPr="00E53504" w:rsidRDefault="00E53504" w:rsidP="00E53504">
            <w:pPr>
              <w:rPr>
                <w:rFonts w:ascii="Lato" w:eastAsia="Times New Roman" w:hAnsi="Lato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Medium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bottom"/>
            <w:hideMark/>
          </w:tcPr>
          <w:p w14:paraId="61B8906A" w14:textId="77777777" w:rsidR="00E53504" w:rsidRPr="00E53504" w:rsidRDefault="00E53504" w:rsidP="00E53504">
            <w:pPr>
              <w:rPr>
                <w:rFonts w:ascii="Lato" w:eastAsia="Times New Roman" w:hAnsi="Lato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Identify trends in student and staff wellbeing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bottom"/>
            <w:hideMark/>
          </w:tcPr>
          <w:p w14:paraId="00892FA4" w14:textId="77777777" w:rsidR="00E53504" w:rsidRPr="00E53504" w:rsidRDefault="00E53504" w:rsidP="00E53504">
            <w:pPr>
              <w:rPr>
                <w:rFonts w:ascii="Lato" w:eastAsia="Times New Roman" w:hAnsi="Lato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Improve student academic performance by increasing belonging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bottom"/>
            <w:hideMark/>
          </w:tcPr>
          <w:p w14:paraId="29F56718" w14:textId="77777777" w:rsidR="00E53504" w:rsidRPr="00E53504" w:rsidRDefault="00E53504" w:rsidP="00E53504">
            <w:pPr>
              <w:rPr>
                <w:rFonts w:ascii="Lato" w:eastAsia="Times New Roman" w:hAnsi="Lato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Connect to student achievement and attendance data</w:t>
            </w:r>
          </w:p>
        </w:tc>
      </w:tr>
      <w:tr w:rsidR="00E53504" w:rsidRPr="00E53504" w14:paraId="0B2E64D0" w14:textId="77777777" w:rsidTr="00E53504">
        <w:trPr>
          <w:trHeight w:val="720"/>
        </w:trPr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9C58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4AD56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C67C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D61D5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EF999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5EE4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117D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DF3F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F50DF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E53504" w:rsidRPr="00E53504" w14:paraId="618F22D7" w14:textId="77777777" w:rsidTr="00E53504">
        <w:trPr>
          <w:trHeight w:val="720"/>
        </w:trPr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4553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638C0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EF0D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7C45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45E7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5270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49E9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4FF7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7907E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E53504" w:rsidRPr="00E53504" w14:paraId="0921200C" w14:textId="77777777" w:rsidTr="00E53504">
        <w:trPr>
          <w:trHeight w:val="720"/>
        </w:trPr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6F9E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CE40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B3C86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C143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066D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F4A55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6456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1FB2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AB15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E53504" w:rsidRPr="00E53504" w14:paraId="219AFF30" w14:textId="77777777" w:rsidTr="00E53504">
        <w:trPr>
          <w:trHeight w:val="720"/>
        </w:trPr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108C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2C0CD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2833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216A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8C722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4536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7E4A2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B07A6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3B41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E53504" w:rsidRPr="00E53504" w14:paraId="2DD91320" w14:textId="77777777" w:rsidTr="00E53504">
        <w:trPr>
          <w:trHeight w:val="720"/>
        </w:trPr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C8E5B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E228E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9833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A4AF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9A458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847A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14B95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D785B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F241C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E53504" w:rsidRPr="00E53504" w14:paraId="5A80E516" w14:textId="77777777" w:rsidTr="00E53504">
        <w:trPr>
          <w:trHeight w:val="720"/>
        </w:trPr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F7B01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C108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50DC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D2A0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F21A4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3810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5B373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2235C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5F6F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E53504" w:rsidRPr="00E53504" w14:paraId="2AE3D2ED" w14:textId="77777777" w:rsidTr="00E53504">
        <w:trPr>
          <w:trHeight w:val="720"/>
        </w:trPr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6CF0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CF4E6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C00DC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C193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1373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ADD9A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009C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4C31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FE6BD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E53504" w:rsidRPr="00E53504" w14:paraId="4B00104C" w14:textId="77777777" w:rsidTr="00E53504">
        <w:trPr>
          <w:trHeight w:val="720"/>
        </w:trPr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A804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53BB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0235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5EF4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9D38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45D5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5EA12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B1BE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B3F2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E53504" w:rsidRPr="00E53504" w14:paraId="3980667A" w14:textId="77777777" w:rsidTr="00E53504">
        <w:trPr>
          <w:trHeight w:val="720"/>
        </w:trPr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1517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BF941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3404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64B9A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3E18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EED2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A86F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825D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F1409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E53504" w:rsidRPr="00E53504" w14:paraId="69E2CCDD" w14:textId="77777777" w:rsidTr="00E53504">
        <w:trPr>
          <w:trHeight w:val="720"/>
        </w:trPr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1B8F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EA22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3E221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70CA5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C4C6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5A790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0BAB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561F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AA32D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E53504" w:rsidRPr="00E53504" w14:paraId="2A9D0E56" w14:textId="77777777" w:rsidTr="00E53504">
        <w:trPr>
          <w:trHeight w:val="720"/>
        </w:trPr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1A1E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D6F4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B1141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B073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AEA58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FF25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0BBA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FBDE1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43C60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E53504" w:rsidRPr="00E53504" w14:paraId="600A6618" w14:textId="77777777" w:rsidTr="00E53504">
        <w:trPr>
          <w:trHeight w:val="720"/>
        </w:trPr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BBC73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855C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DE63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25C7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0468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DDB3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A06A6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DFA5B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A25D6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E53504" w:rsidRPr="00E53504" w14:paraId="04B5DABC" w14:textId="77777777" w:rsidTr="00E53504">
        <w:trPr>
          <w:trHeight w:val="720"/>
        </w:trPr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BA161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C6FB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3C43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AF34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4811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37669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89DD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B674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71CF" w14:textId="77777777" w:rsidR="00E53504" w:rsidRPr="00E53504" w:rsidRDefault="00E53504" w:rsidP="00E53504">
            <w:pPr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53504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31A277FA" w14:textId="77777777" w:rsidR="00E53504" w:rsidRPr="00E53504" w:rsidRDefault="00E53504" w:rsidP="00E53504">
      <w:pPr>
        <w:spacing w:before="600"/>
        <w:rPr>
          <w:rFonts w:ascii="Lato" w:hAnsi="Lato"/>
          <w:b/>
          <w:bCs/>
          <w:sz w:val="56"/>
          <w:szCs w:val="56"/>
        </w:rPr>
      </w:pPr>
    </w:p>
    <w:sectPr w:rsidR="00E53504" w:rsidRPr="00E53504" w:rsidSect="00E53504">
      <w:pgSz w:w="15840" w:h="12240" w:orient="landscape"/>
      <w:pgMar w:top="1440" w:right="1008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04"/>
    <w:rsid w:val="00211D48"/>
    <w:rsid w:val="00346580"/>
    <w:rsid w:val="004523B5"/>
    <w:rsid w:val="00523B1C"/>
    <w:rsid w:val="00775E71"/>
    <w:rsid w:val="00AA2FD2"/>
    <w:rsid w:val="00B07C40"/>
    <w:rsid w:val="00BA3C02"/>
    <w:rsid w:val="00C26004"/>
    <w:rsid w:val="00E5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4DC6F"/>
  <w15:chartTrackingRefBased/>
  <w15:docId w15:val="{FCA3A46A-D3E6-FD4B-9ED5-B325C73F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35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3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35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5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5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5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35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5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5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26004"/>
    <w:pPr>
      <w:spacing w:after="160" w:line="259" w:lineRule="auto"/>
      <w:ind w:left="720"/>
      <w:contextualSpacing/>
    </w:pPr>
    <w:rPr>
      <w:rFonts w:ascii="Lato" w:hAnsi="Lato"/>
      <w:sz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535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35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35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5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5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5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5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5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5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35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3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35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3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35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350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535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35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35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35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2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bdd3e4-e979-49cc-96da-aa3924f3c765" xsi:nil="true"/>
    <_Flow_SignoffStatus xmlns="5988497e-2e17-43b2-af0d-95c0d4d5f2dc" xsi:nil="true"/>
    <lcf76f155ced4ddcb4097134ff3c332f xmlns="5988497e-2e17-43b2-af0d-95c0d4d5f2dc">
      <Terms xmlns="http://schemas.microsoft.com/office/infopath/2007/PartnerControls"/>
    </lcf76f155ced4ddcb4097134ff3c332f>
    <Note xmlns="5988497e-2e17-43b2-af0d-95c0d4d5f2dc" xsi:nil="true"/>
    <Notes xmlns="5988497e-2e17-43b2-af0d-95c0d4d5f2dc" xsi:nil="true"/>
    <Hyperlink xmlns="5988497e-2e17-43b2-af0d-95c0d4d5f2dc">
      <Url xsi:nil="true"/>
      <Description xsi:nil="true"/>
    </Hyper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A0993D8D905488696A330755682E5" ma:contentTypeVersion="22" ma:contentTypeDescription="Create a new document." ma:contentTypeScope="" ma:versionID="b6cef80d469b221f3e7d164b8a16bd89">
  <xsd:schema xmlns:xsd="http://www.w3.org/2001/XMLSchema" xmlns:xs="http://www.w3.org/2001/XMLSchema" xmlns:p="http://schemas.microsoft.com/office/2006/metadata/properties" xmlns:ns2="5988497e-2e17-43b2-af0d-95c0d4d5f2dc" xmlns:ns3="f3bdd3e4-e979-49cc-96da-aa3924f3c765" targetNamespace="http://schemas.microsoft.com/office/2006/metadata/properties" ma:root="true" ma:fieldsID="d17245601849e31473b91944cf87b562" ns2:_="" ns3:_="">
    <xsd:import namespace="5988497e-2e17-43b2-af0d-95c0d4d5f2dc"/>
    <xsd:import namespace="f3bdd3e4-e979-49cc-96da-aa3924f3c7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Hyperlink" minOccurs="0"/>
                <xsd:element ref="ns2:MediaServiceObjectDetectorVersions" minOccurs="0"/>
                <xsd:element ref="ns2:MediaServiceSearchProperties" minOccurs="0"/>
                <xsd:element ref="ns2:Notes" minOccurs="0"/>
                <xsd:element ref="ns2: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8497e-2e17-43b2-af0d-95c0d4d5f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dadbfa4-7576-404f-aa87-11d3101ac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yperlink" ma:index="25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8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Note" ma:index="29" nillable="true" ma:displayName="Note" ma:format="Dropdown" ma:internalName="No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dd3e4-e979-49cc-96da-aa3924f3c7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577d39-6ed2-4d0a-8e9f-078338ada71e}" ma:internalName="TaxCatchAll" ma:showField="CatchAllData" ma:web="f3bdd3e4-e979-49cc-96da-aa3924f3c7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EFD98-E0E8-4EEC-8089-BD7CCCF9E1C6}">
  <ds:schemaRefs>
    <ds:schemaRef ds:uri="5988497e-2e17-43b2-af0d-95c0d4d5f2dc"/>
    <ds:schemaRef ds:uri="http://schemas.microsoft.com/office/2006/documentManagement/types"/>
    <ds:schemaRef ds:uri="f3bdd3e4-e979-49cc-96da-aa3924f3c765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A9E3945-2544-4006-A044-CD7FDB7A89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A51BB-33A8-4D3B-B73E-0AE4B28FF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8497e-2e17-43b2-af0d-95c0d4d5f2dc"/>
    <ds:schemaRef ds:uri="f3bdd3e4-e979-49cc-96da-aa3924f3c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80c6d8f-dce3-4747-b5fd-a656050bfd7f}" enabled="0" method="" siteId="{380c6d8f-dce3-4747-b5fd-a656050bf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Nichols</dc:creator>
  <cp:keywords/>
  <dc:description/>
  <cp:lastModifiedBy>Kelley Bennett</cp:lastModifiedBy>
  <cp:revision>2</cp:revision>
  <dcterms:created xsi:type="dcterms:W3CDTF">2025-02-21T20:13:00Z</dcterms:created>
  <dcterms:modified xsi:type="dcterms:W3CDTF">2025-02-21T20:13:00Z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0x010100E00A0993D8D905488696A330755682E5</vt:lpwstr>
  </property>
</Properties>
</file>