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4DF6E3A1" w:rsidR="001F56F4" w:rsidRPr="00A046ED" w:rsidRDefault="00E51B53" w:rsidP="001B20F1">
      <w:pPr>
        <w:spacing w:before="600"/>
        <w:rPr>
          <w:rFonts w:ascii="Lato" w:hAnsi="Lato"/>
          <w:b/>
          <w:bCs/>
          <w:color w:val="0A355B"/>
          <w:sz w:val="48"/>
          <w:szCs w:val="48"/>
        </w:rPr>
      </w:pPr>
      <w:r w:rsidRPr="00A046ED">
        <w:rPr>
          <w:noProof/>
          <w:color w:val="0A355B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B61D4" wp14:editId="0B6DF2AF">
                <wp:simplePos x="0" y="0"/>
                <wp:positionH relativeFrom="column">
                  <wp:posOffset>7949528</wp:posOffset>
                </wp:positionH>
                <wp:positionV relativeFrom="paragraph">
                  <wp:posOffset>-597535</wp:posOffset>
                </wp:positionV>
                <wp:extent cx="1198880" cy="5943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732AC" w14:textId="77777777" w:rsidR="00E51B53" w:rsidRPr="00D063DA" w:rsidRDefault="00E51B53" w:rsidP="00E51B53">
                            <w:pPr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61D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25.95pt;margin-top:-47.05pt;width:94.4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" filled="f" stroked="f" strokeweight=".5pt">
                <v:textbox>
                  <w:txbxContent>
                    <w:p w14:paraId="7A4732AC" w14:textId="77777777" w:rsidR="00E51B53" w:rsidRPr="00D063DA" w:rsidRDefault="00E51B53" w:rsidP="00E51B53">
                      <w:pPr>
                        <w:rPr>
                          <w:rFonts w:ascii="Lato" w:hAnsi="Lato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FFFFFF" w:themeColor="background1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A046ED">
        <w:rPr>
          <w:noProof/>
          <w:color w:val="0A355B"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566AB3BA" wp14:editId="51E12CA8">
            <wp:simplePos x="0" y="0"/>
            <wp:positionH relativeFrom="column">
              <wp:posOffset>-618490</wp:posOffset>
            </wp:positionH>
            <wp:positionV relativeFrom="page">
              <wp:posOffset>69514</wp:posOffset>
            </wp:positionV>
            <wp:extent cx="1776730" cy="888365"/>
            <wp:effectExtent l="0" t="0" r="0" b="0"/>
            <wp:wrapTight wrapText="bothSides">
              <wp:wrapPolygon edited="0">
                <wp:start x="17910" y="5249"/>
                <wp:lineTo x="2162" y="8646"/>
                <wp:lineTo x="1698" y="12660"/>
                <wp:lineTo x="3242" y="15440"/>
                <wp:lineTo x="6330" y="16366"/>
                <wp:lineTo x="8492" y="16366"/>
                <wp:lineTo x="8492" y="15748"/>
                <wp:lineTo x="17910" y="14204"/>
                <wp:lineTo x="20071" y="12660"/>
                <wp:lineTo x="19145" y="10808"/>
                <wp:lineTo x="20071" y="5249"/>
                <wp:lineTo x="17910" y="5249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6ED">
        <w:rPr>
          <w:noProof/>
          <w:color w:val="0A355B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43015" wp14:editId="1C726B54">
                <wp:simplePos x="0" y="0"/>
                <wp:positionH relativeFrom="column">
                  <wp:posOffset>-1219200</wp:posOffset>
                </wp:positionH>
                <wp:positionV relativeFrom="paragraph">
                  <wp:posOffset>-847090</wp:posOffset>
                </wp:positionV>
                <wp:extent cx="10061575" cy="954405"/>
                <wp:effectExtent l="0" t="0" r="0" b="0"/>
                <wp:wrapNone/>
                <wp:docPr id="410606251" name="Snip Singl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061575" cy="954405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2D2B8" id="Snip Single Corner Rectangle 5" o:spid="_x0000_s1026" style="position:absolute;margin-left:-96pt;margin-top:-66.7pt;width:792.25pt;height:75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61575,954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" path="m,l9584373,r477202,477203l10061575,954405,,954405,,xe" fillcolor="#c1e4f5 [660]" stroked="f" strokeweight="1pt">
                <v:stroke joinstyle="miter"/>
                <v:path arrowok="t" o:connecttype="custom" o:connectlocs="0,0;9584373,0;10061575,477203;10061575,954405;0,954405;0,0" o:connectangles="0,0,0,0,0,0"/>
              </v:shape>
            </w:pict>
          </mc:Fallback>
        </mc:AlternateContent>
      </w:r>
      <w:r w:rsidRPr="00A046ED">
        <w:rPr>
          <w:noProof/>
          <w:color w:val="0A355B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630B5" wp14:editId="47564441">
                <wp:simplePos x="0" y="0"/>
                <wp:positionH relativeFrom="column">
                  <wp:posOffset>-914400</wp:posOffset>
                </wp:positionH>
                <wp:positionV relativeFrom="paragraph">
                  <wp:posOffset>-954405</wp:posOffset>
                </wp:positionV>
                <wp:extent cx="10061575" cy="954405"/>
                <wp:effectExtent l="0" t="0" r="0" b="0"/>
                <wp:wrapNone/>
                <wp:docPr id="1178092160" name="Snip Singl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061575" cy="954405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0A355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6BBC4" id="Snip Single Corner Rectangle 5" o:spid="_x0000_s1026" style="position:absolute;margin-left:-1in;margin-top:-75.15pt;width:792.25pt;height:75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61575,954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" path="m,l9584373,r477202,477203l10061575,954405,,954405,,xe" fillcolor="#0a355b" stroked="f" strokeweight="1pt">
                <v:stroke joinstyle="miter"/>
                <v:path arrowok="t" o:connecttype="custom" o:connectlocs="0,0;9584373,0;10061575,477203;10061575,954405;0,954405;0,0" o:connectangles="0,0,0,0,0,0"/>
              </v:shape>
            </w:pict>
          </mc:Fallback>
        </mc:AlternateContent>
      </w:r>
      <w:r w:rsidR="001E0D50" w:rsidRPr="00A046ED">
        <w:rPr>
          <w:rFonts w:ascii="Lato" w:hAnsi="Lato"/>
          <w:b/>
          <w:bCs/>
          <w:color w:val="0A355B"/>
          <w:sz w:val="48"/>
          <w:szCs w:val="48"/>
        </w:rPr>
        <w:t>Observation Tool</w:t>
      </w:r>
      <w:r w:rsidR="5F4788CE" w:rsidRPr="00A046ED">
        <w:rPr>
          <w:rFonts w:ascii="Lato" w:hAnsi="Lato"/>
          <w:b/>
          <w:bCs/>
          <w:color w:val="0A355B"/>
          <w:sz w:val="48"/>
          <w:szCs w:val="48"/>
        </w:rPr>
        <w:t xml:space="preserve"> Template</w:t>
      </w:r>
    </w:p>
    <w:p w14:paraId="55BB686B" w14:textId="2B11308D" w:rsidR="161BE547" w:rsidRPr="007B73E0" w:rsidRDefault="003A698F" w:rsidP="161BE547">
      <w:pPr>
        <w:rPr>
          <w:rFonts w:ascii="Lato" w:hAnsi="Lato"/>
          <w:b/>
          <w:bCs/>
        </w:rPr>
      </w:pPr>
      <w:r w:rsidRPr="007B73E0">
        <w:rPr>
          <w:rFonts w:ascii="Lato" w:hAnsi="Lato"/>
          <w:b/>
          <w:bCs/>
        </w:rPr>
        <w:t>Teacher:</w:t>
      </w:r>
      <w:r w:rsidR="00FE2517" w:rsidRPr="007B73E0">
        <w:rPr>
          <w:rFonts w:ascii="Lato" w:hAnsi="Lato"/>
          <w:b/>
          <w:bCs/>
        </w:rPr>
        <w:t xml:space="preserve"> ________________________</w:t>
      </w:r>
      <w:r w:rsidR="005F71AC" w:rsidRPr="007B73E0">
        <w:rPr>
          <w:rFonts w:ascii="Lato" w:hAnsi="Lato"/>
          <w:b/>
          <w:bCs/>
        </w:rPr>
        <w:t xml:space="preserve">           Observer:</w:t>
      </w:r>
      <w:r w:rsidR="00FE2517" w:rsidRPr="007B73E0">
        <w:rPr>
          <w:rFonts w:ascii="Lato" w:hAnsi="Lato"/>
          <w:b/>
          <w:bCs/>
        </w:rPr>
        <w:t xml:space="preserve"> ________________________          Date</w:t>
      </w:r>
      <w:r w:rsidR="00577675" w:rsidRPr="007B73E0">
        <w:rPr>
          <w:rFonts w:ascii="Lato" w:hAnsi="Lato"/>
          <w:b/>
          <w:bCs/>
        </w:rPr>
        <w:t xml:space="preserve"> &amp; Time: ________________</w:t>
      </w:r>
    </w:p>
    <w:tbl>
      <w:tblPr>
        <w:tblStyle w:val="TableGrid"/>
        <w:tblW w:w="25360" w:type="dxa"/>
        <w:tblLook w:val="04A0" w:firstRow="1" w:lastRow="0" w:firstColumn="1" w:lastColumn="0" w:noHBand="0" w:noVBand="1"/>
      </w:tblPr>
      <w:tblGrid>
        <w:gridCol w:w="1435"/>
        <w:gridCol w:w="3420"/>
        <w:gridCol w:w="1890"/>
        <w:gridCol w:w="6205"/>
        <w:gridCol w:w="6205"/>
        <w:gridCol w:w="6205"/>
      </w:tblGrid>
      <w:tr w:rsidR="001B20F1" w:rsidRPr="007B73E0" w14:paraId="239DAC01" w14:textId="77777777" w:rsidTr="001B20F1">
        <w:trPr>
          <w:gridAfter w:val="2"/>
          <w:wAfter w:w="12410" w:type="dxa"/>
          <w:tblHeader/>
        </w:trPr>
        <w:tc>
          <w:tcPr>
            <w:tcW w:w="1435" w:type="dxa"/>
            <w:shd w:val="clear" w:color="auto" w:fill="0A355B"/>
          </w:tcPr>
          <w:p w14:paraId="02CC83AC" w14:textId="7BBF56F4" w:rsidR="001B20F1" w:rsidRPr="007B73E0" w:rsidRDefault="001B20F1" w:rsidP="161BE547">
            <w:pPr>
              <w:rPr>
                <w:rFonts w:ascii="Lato" w:hAnsi="Lato"/>
                <w:b/>
                <w:bCs/>
                <w:color w:val="FFFFFF" w:themeColor="background1"/>
                <w:sz w:val="22"/>
                <w:szCs w:val="22"/>
              </w:rPr>
            </w:pPr>
            <w:r w:rsidRPr="007B73E0">
              <w:rPr>
                <w:rFonts w:ascii="Lato" w:hAnsi="Lato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3420" w:type="dxa"/>
            <w:shd w:val="clear" w:color="auto" w:fill="0A355B"/>
          </w:tcPr>
          <w:p w14:paraId="7AE40C50" w14:textId="240BAE46" w:rsidR="001B20F1" w:rsidRPr="007B73E0" w:rsidRDefault="001B20F1" w:rsidP="161BE547">
            <w:pPr>
              <w:rPr>
                <w:rFonts w:ascii="Lato" w:hAnsi="Lato"/>
                <w:b/>
                <w:bCs/>
                <w:color w:val="FFFFFF" w:themeColor="background1"/>
                <w:sz w:val="22"/>
                <w:szCs w:val="22"/>
              </w:rPr>
            </w:pPr>
            <w:r w:rsidRPr="007B73E0">
              <w:rPr>
                <w:rFonts w:ascii="Lato" w:hAnsi="Lato"/>
                <w:b/>
                <w:bCs/>
                <w:color w:val="FFFFFF" w:themeColor="background1"/>
                <w:sz w:val="22"/>
                <w:szCs w:val="22"/>
              </w:rPr>
              <w:t>Observable Evidence</w:t>
            </w:r>
          </w:p>
        </w:tc>
        <w:tc>
          <w:tcPr>
            <w:tcW w:w="1890" w:type="dxa"/>
            <w:shd w:val="clear" w:color="auto" w:fill="0A355B"/>
          </w:tcPr>
          <w:p w14:paraId="19B94710" w14:textId="2807D614" w:rsidR="001B20F1" w:rsidRPr="007B73E0" w:rsidRDefault="001B20F1" w:rsidP="161BE547">
            <w:pPr>
              <w:rPr>
                <w:rFonts w:ascii="Lato" w:hAnsi="Lato"/>
                <w:b/>
                <w:bCs/>
                <w:color w:val="FFFFFF" w:themeColor="background1"/>
                <w:sz w:val="22"/>
                <w:szCs w:val="22"/>
              </w:rPr>
            </w:pPr>
            <w:r w:rsidRPr="007B73E0">
              <w:rPr>
                <w:rFonts w:ascii="Lato" w:hAnsi="Lato"/>
                <w:b/>
                <w:bCs/>
                <w:color w:val="FFFFFF" w:themeColor="background1"/>
                <w:sz w:val="22"/>
                <w:szCs w:val="22"/>
              </w:rPr>
              <w:t>Observed? (Y/N)</w:t>
            </w:r>
          </w:p>
        </w:tc>
        <w:tc>
          <w:tcPr>
            <w:tcW w:w="6205" w:type="dxa"/>
            <w:shd w:val="clear" w:color="auto" w:fill="0A355B"/>
          </w:tcPr>
          <w:p w14:paraId="73E7EDE0" w14:textId="13D784C1" w:rsidR="001B20F1" w:rsidRPr="007B73E0" w:rsidRDefault="001B20F1" w:rsidP="161BE547">
            <w:pPr>
              <w:rPr>
                <w:rFonts w:ascii="Lato" w:hAnsi="Lato"/>
                <w:b/>
                <w:bCs/>
                <w:color w:val="FFFFFF" w:themeColor="background1"/>
                <w:sz w:val="22"/>
                <w:szCs w:val="22"/>
              </w:rPr>
            </w:pPr>
            <w:r w:rsidRPr="007B73E0">
              <w:rPr>
                <w:rFonts w:ascii="Lato" w:hAnsi="Lato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1B20F1" w:rsidRPr="007B73E0" w14:paraId="3B4EA3CF" w14:textId="77777777" w:rsidTr="001B20F1">
        <w:trPr>
          <w:gridAfter w:val="2"/>
          <w:wAfter w:w="12410" w:type="dxa"/>
        </w:trPr>
        <w:tc>
          <w:tcPr>
            <w:tcW w:w="1435" w:type="dxa"/>
          </w:tcPr>
          <w:p w14:paraId="3764BC80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3420" w:type="dxa"/>
          </w:tcPr>
          <w:p w14:paraId="2E4445EC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  <w:p w14:paraId="7F33D8C8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  <w:p w14:paraId="2EA04C66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890" w:type="dxa"/>
          </w:tcPr>
          <w:p w14:paraId="569FACFC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6205" w:type="dxa"/>
          </w:tcPr>
          <w:p w14:paraId="46BC27C6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</w:tr>
      <w:tr w:rsidR="001B20F1" w:rsidRPr="007B73E0" w14:paraId="2A2D6E9F" w14:textId="77777777" w:rsidTr="001B20F1">
        <w:trPr>
          <w:gridAfter w:val="2"/>
          <w:wAfter w:w="12410" w:type="dxa"/>
        </w:trPr>
        <w:tc>
          <w:tcPr>
            <w:tcW w:w="1435" w:type="dxa"/>
          </w:tcPr>
          <w:p w14:paraId="4CD11092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3420" w:type="dxa"/>
          </w:tcPr>
          <w:p w14:paraId="553D1089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  <w:p w14:paraId="27848828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  <w:p w14:paraId="2961E6B8" w14:textId="77777777" w:rsidR="001B20F1" w:rsidRDefault="001B20F1" w:rsidP="161BE547">
            <w:pPr>
              <w:rPr>
                <w:rFonts w:ascii="Lato" w:hAnsi="Lato"/>
                <w:b/>
                <w:bCs/>
              </w:rPr>
            </w:pPr>
          </w:p>
          <w:p w14:paraId="0B7580C4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890" w:type="dxa"/>
          </w:tcPr>
          <w:p w14:paraId="35D99CDF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6205" w:type="dxa"/>
          </w:tcPr>
          <w:p w14:paraId="7863DD4B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</w:tr>
      <w:tr w:rsidR="001B20F1" w:rsidRPr="007B73E0" w14:paraId="16FF79A7" w14:textId="77777777" w:rsidTr="001B20F1">
        <w:trPr>
          <w:gridAfter w:val="2"/>
          <w:wAfter w:w="12410" w:type="dxa"/>
        </w:trPr>
        <w:tc>
          <w:tcPr>
            <w:tcW w:w="1435" w:type="dxa"/>
          </w:tcPr>
          <w:p w14:paraId="05019C98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3420" w:type="dxa"/>
          </w:tcPr>
          <w:p w14:paraId="5ECA840E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  <w:p w14:paraId="70528EF5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  <w:p w14:paraId="6E38B293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  <w:p w14:paraId="29E12B57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890" w:type="dxa"/>
          </w:tcPr>
          <w:p w14:paraId="3E488451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6205" w:type="dxa"/>
          </w:tcPr>
          <w:p w14:paraId="7F08FDD9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</w:tr>
      <w:tr w:rsidR="001B20F1" w:rsidRPr="007B73E0" w14:paraId="2E0046A3" w14:textId="77777777" w:rsidTr="001B20F1">
        <w:trPr>
          <w:gridAfter w:val="2"/>
          <w:wAfter w:w="12410" w:type="dxa"/>
        </w:trPr>
        <w:tc>
          <w:tcPr>
            <w:tcW w:w="1435" w:type="dxa"/>
          </w:tcPr>
          <w:p w14:paraId="32EDB794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3420" w:type="dxa"/>
          </w:tcPr>
          <w:p w14:paraId="15DA2E6F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  <w:p w14:paraId="5AF859F5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  <w:p w14:paraId="0771E7ED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  <w:p w14:paraId="64A86D2C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890" w:type="dxa"/>
          </w:tcPr>
          <w:p w14:paraId="2C712AF8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6205" w:type="dxa"/>
          </w:tcPr>
          <w:p w14:paraId="0C8A3AD9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</w:tr>
      <w:tr w:rsidR="001B20F1" w:rsidRPr="007B73E0" w14:paraId="76F461F4" w14:textId="77777777" w:rsidTr="001B20F1">
        <w:trPr>
          <w:gridAfter w:val="2"/>
          <w:wAfter w:w="12410" w:type="dxa"/>
        </w:trPr>
        <w:tc>
          <w:tcPr>
            <w:tcW w:w="1435" w:type="dxa"/>
          </w:tcPr>
          <w:p w14:paraId="5F51F5B9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3420" w:type="dxa"/>
          </w:tcPr>
          <w:p w14:paraId="5F3997AF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  <w:p w14:paraId="6D06905B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  <w:p w14:paraId="48E354E1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  <w:p w14:paraId="664CB264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890" w:type="dxa"/>
          </w:tcPr>
          <w:p w14:paraId="27648DA8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6205" w:type="dxa"/>
          </w:tcPr>
          <w:p w14:paraId="579B2C03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</w:tr>
      <w:tr w:rsidR="001B20F1" w:rsidRPr="007B73E0" w14:paraId="6A3207AD" w14:textId="77777777" w:rsidTr="001B20F1">
        <w:trPr>
          <w:gridAfter w:val="2"/>
          <w:wAfter w:w="12410" w:type="dxa"/>
        </w:trPr>
        <w:tc>
          <w:tcPr>
            <w:tcW w:w="1435" w:type="dxa"/>
          </w:tcPr>
          <w:p w14:paraId="58418C17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3420" w:type="dxa"/>
          </w:tcPr>
          <w:p w14:paraId="39A1C9D9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  <w:p w14:paraId="20793BEA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  <w:p w14:paraId="18A03E97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  <w:p w14:paraId="65A83B13" w14:textId="27BFA1C3" w:rsidR="001B20F1" w:rsidRPr="00E51B53" w:rsidRDefault="001B20F1" w:rsidP="00E51B53">
            <w:pPr>
              <w:tabs>
                <w:tab w:val="left" w:pos="1073"/>
              </w:tabs>
              <w:rPr>
                <w:rFonts w:ascii="Lato" w:hAnsi="Lato"/>
              </w:rPr>
            </w:pPr>
          </w:p>
        </w:tc>
        <w:tc>
          <w:tcPr>
            <w:tcW w:w="1890" w:type="dxa"/>
          </w:tcPr>
          <w:p w14:paraId="01EF3740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6205" w:type="dxa"/>
          </w:tcPr>
          <w:p w14:paraId="51274294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</w:tr>
      <w:tr w:rsidR="001B20F1" w:rsidRPr="007B73E0" w14:paraId="4B5BA7D5" w14:textId="77777777" w:rsidTr="001B20F1">
        <w:trPr>
          <w:gridAfter w:val="2"/>
          <w:wAfter w:w="12410" w:type="dxa"/>
          <w:trHeight w:val="1070"/>
        </w:trPr>
        <w:tc>
          <w:tcPr>
            <w:tcW w:w="1435" w:type="dxa"/>
          </w:tcPr>
          <w:p w14:paraId="2A378151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3420" w:type="dxa"/>
            <w:tcBorders>
              <w:bottom w:val="single" w:sz="4" w:space="0" w:color="000000" w:themeColor="text1"/>
            </w:tcBorders>
          </w:tcPr>
          <w:p w14:paraId="2E68D7A5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14:paraId="072598E8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6205" w:type="dxa"/>
            <w:tcBorders>
              <w:bottom w:val="single" w:sz="4" w:space="0" w:color="000000" w:themeColor="text1"/>
            </w:tcBorders>
          </w:tcPr>
          <w:p w14:paraId="4867A617" w14:textId="77777777" w:rsidR="001B20F1" w:rsidRPr="007B73E0" w:rsidRDefault="001B20F1" w:rsidP="161BE547">
            <w:pPr>
              <w:rPr>
                <w:rFonts w:ascii="Lato" w:hAnsi="Lato"/>
                <w:b/>
                <w:bCs/>
              </w:rPr>
            </w:pPr>
          </w:p>
        </w:tc>
      </w:tr>
      <w:tr w:rsidR="001B20F1" w:rsidRPr="007B73E0" w14:paraId="1DBC2FD1" w14:textId="36264534" w:rsidTr="001B20F1">
        <w:trPr>
          <w:trHeight w:val="836"/>
        </w:trPr>
        <w:tc>
          <w:tcPr>
            <w:tcW w:w="1435" w:type="dxa"/>
          </w:tcPr>
          <w:p w14:paraId="527BB567" w14:textId="07914A7D" w:rsidR="001B20F1" w:rsidRPr="001F3F01" w:rsidRDefault="001B20F1" w:rsidP="001B20F1">
            <w:pPr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 xml:space="preserve">Additional </w:t>
            </w:r>
            <w:r w:rsidRPr="001F3F01">
              <w:rPr>
                <w:rFonts w:ascii="Lato" w:hAnsi="Lato"/>
                <w:b/>
                <w:bCs/>
                <w:sz w:val="22"/>
                <w:szCs w:val="22"/>
              </w:rPr>
              <w:t>Reflection</w:t>
            </w:r>
            <w:r>
              <w:rPr>
                <w:rFonts w:ascii="Lato" w:hAnsi="Lato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1515" w:type="dxa"/>
            <w:gridSpan w:val="3"/>
            <w:tcBorders>
              <w:right w:val="single" w:sz="4" w:space="0" w:color="000000" w:themeColor="text1"/>
            </w:tcBorders>
          </w:tcPr>
          <w:p w14:paraId="4A3992A9" w14:textId="65964FAE" w:rsidR="001B20F1" w:rsidRPr="007B73E0" w:rsidRDefault="001B20F1" w:rsidP="001B20F1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620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404E6C01" w14:textId="77777777" w:rsidR="001B20F1" w:rsidRPr="007B73E0" w:rsidRDefault="001B20F1" w:rsidP="001B20F1"/>
        </w:tc>
        <w:tc>
          <w:tcPr>
            <w:tcW w:w="6205" w:type="dxa"/>
            <w:tcBorders>
              <w:left w:val="nil"/>
            </w:tcBorders>
          </w:tcPr>
          <w:p w14:paraId="1B92401A" w14:textId="77777777" w:rsidR="001B20F1" w:rsidRPr="007B73E0" w:rsidRDefault="001B20F1" w:rsidP="001B20F1"/>
        </w:tc>
      </w:tr>
    </w:tbl>
    <w:p w14:paraId="5EA61806" w14:textId="77777777" w:rsidR="005F71AC" w:rsidRDefault="005F71AC" w:rsidP="161BE547">
      <w:pPr>
        <w:rPr>
          <w:b/>
          <w:bCs/>
        </w:rPr>
      </w:pPr>
    </w:p>
    <w:sectPr w:rsidR="005F71AC" w:rsidSect="00E51B53">
      <w:pgSz w:w="15840" w:h="12240" w:orient="landscape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7EE92" w14:textId="77777777" w:rsidR="001A576C" w:rsidRDefault="001A576C" w:rsidP="00E51B53">
      <w:pPr>
        <w:spacing w:after="0" w:line="240" w:lineRule="auto"/>
      </w:pPr>
      <w:r>
        <w:separator/>
      </w:r>
    </w:p>
  </w:endnote>
  <w:endnote w:type="continuationSeparator" w:id="0">
    <w:p w14:paraId="742C22E8" w14:textId="77777777" w:rsidR="001A576C" w:rsidRDefault="001A576C" w:rsidP="00E5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88C9D" w14:textId="77777777" w:rsidR="001A576C" w:rsidRDefault="001A576C" w:rsidP="00E51B53">
      <w:pPr>
        <w:spacing w:after="0" w:line="240" w:lineRule="auto"/>
      </w:pPr>
      <w:r>
        <w:separator/>
      </w:r>
    </w:p>
  </w:footnote>
  <w:footnote w:type="continuationSeparator" w:id="0">
    <w:p w14:paraId="31F2237F" w14:textId="77777777" w:rsidR="001A576C" w:rsidRDefault="001A576C" w:rsidP="00E51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0B011B"/>
    <w:rsid w:val="001A576C"/>
    <w:rsid w:val="001B20F1"/>
    <w:rsid w:val="001E0D50"/>
    <w:rsid w:val="001F3F01"/>
    <w:rsid w:val="001F56F4"/>
    <w:rsid w:val="00327F31"/>
    <w:rsid w:val="003A698F"/>
    <w:rsid w:val="004944B7"/>
    <w:rsid w:val="00575ABF"/>
    <w:rsid w:val="00577675"/>
    <w:rsid w:val="005F71AC"/>
    <w:rsid w:val="00607555"/>
    <w:rsid w:val="00615757"/>
    <w:rsid w:val="007A6EFA"/>
    <w:rsid w:val="007B73E0"/>
    <w:rsid w:val="00814477"/>
    <w:rsid w:val="008270B4"/>
    <w:rsid w:val="00847259"/>
    <w:rsid w:val="00896CDC"/>
    <w:rsid w:val="009362AF"/>
    <w:rsid w:val="00A046ED"/>
    <w:rsid w:val="00B07C40"/>
    <w:rsid w:val="00D83EA7"/>
    <w:rsid w:val="00E51B53"/>
    <w:rsid w:val="00F477D4"/>
    <w:rsid w:val="00FE2517"/>
    <w:rsid w:val="161BE547"/>
    <w:rsid w:val="380B011B"/>
    <w:rsid w:val="5F478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011B"/>
  <w15:chartTrackingRefBased/>
  <w15:docId w15:val="{F8FB1383-F0A6-4FC7-BC29-C640BA9A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51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B53"/>
  </w:style>
  <w:style w:type="paragraph" w:styleId="Footer">
    <w:name w:val="footer"/>
    <w:basedOn w:val="Normal"/>
    <w:link w:val="FooterChar"/>
    <w:uiPriority w:val="99"/>
    <w:unhideWhenUsed/>
    <w:rsid w:val="00E51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dd3e4-e979-49cc-96da-aa3924f3c765" xsi:nil="true"/>
    <_Flow_SignoffStatus xmlns="5988497e-2e17-43b2-af0d-95c0d4d5f2dc" xsi:nil="true"/>
    <lcf76f155ced4ddcb4097134ff3c332f xmlns="5988497e-2e17-43b2-af0d-95c0d4d5f2dc">
      <Terms xmlns="http://schemas.microsoft.com/office/infopath/2007/PartnerControls"/>
    </lcf76f155ced4ddcb4097134ff3c332f>
    <Note xmlns="5988497e-2e17-43b2-af0d-95c0d4d5f2dc" xsi:nil="true"/>
    <Notes xmlns="5988497e-2e17-43b2-af0d-95c0d4d5f2dc" xsi:nil="true"/>
    <Hyperlink xmlns="5988497e-2e17-43b2-af0d-95c0d4d5f2dc">
      <Url xsi:nil="true"/>
      <Description xsi:nil="true"/>
    </Hyper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A0993D8D905488696A330755682E5" ma:contentTypeVersion="22" ma:contentTypeDescription="Create a new document." ma:contentTypeScope="" ma:versionID="b6cef80d469b221f3e7d164b8a16bd89">
  <xsd:schema xmlns:xsd="http://www.w3.org/2001/XMLSchema" xmlns:xs="http://www.w3.org/2001/XMLSchema" xmlns:p="http://schemas.microsoft.com/office/2006/metadata/properties" xmlns:ns2="5988497e-2e17-43b2-af0d-95c0d4d5f2dc" xmlns:ns3="f3bdd3e4-e979-49cc-96da-aa3924f3c765" targetNamespace="http://schemas.microsoft.com/office/2006/metadata/properties" ma:root="true" ma:fieldsID="d17245601849e31473b91944cf87b562" ns2:_="" ns3:_="">
    <xsd:import namespace="5988497e-2e17-43b2-af0d-95c0d4d5f2dc"/>
    <xsd:import namespace="f3bdd3e4-e979-49cc-96da-aa3924f3c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8497e-2e17-43b2-af0d-95c0d4d5f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adbfa4-7576-404f-aa87-11d3101ac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5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Note" ma:index="29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dd3e4-e979-49cc-96da-aa3924f3c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577d39-6ed2-4d0a-8e9f-078338ada71e}" ma:internalName="TaxCatchAll" ma:showField="CatchAllData" ma:web="f3bdd3e4-e979-49cc-96da-aa3924f3c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60601-8647-4554-9DEE-DCA853143A2B}">
  <ds:schemaRefs>
    <ds:schemaRef ds:uri="http://schemas.microsoft.com/office/2006/documentManagement/types"/>
    <ds:schemaRef ds:uri="5988497e-2e17-43b2-af0d-95c0d4d5f2dc"/>
    <ds:schemaRef ds:uri="http://purl.org/dc/dcmitype/"/>
    <ds:schemaRef ds:uri="f3bdd3e4-e979-49cc-96da-aa3924f3c765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F5A8F53-AC79-42A6-9EA1-939FF2E23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B68B3-D699-470B-A6FD-84230A724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8497e-2e17-43b2-af0d-95c0d4d5f2dc"/>
    <ds:schemaRef ds:uri="f3bdd3e4-e979-49cc-96da-aa3924f3c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80c6d8f-dce3-4747-b5fd-a656050bfd7f}" enabled="0" method="" siteId="{380c6d8f-dce3-4747-b5fd-a656050bf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Reyes (she/her/hers)</dc:creator>
  <cp:keywords/>
  <dc:description/>
  <cp:lastModifiedBy>Kelley Bennett</cp:lastModifiedBy>
  <cp:revision>2</cp:revision>
  <dcterms:created xsi:type="dcterms:W3CDTF">2025-02-26T17:40:00Z</dcterms:created>
  <dcterms:modified xsi:type="dcterms:W3CDTF">2025-02-26T17:40:00Z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0x010100E00A0993D8D905488696A330755682E5</vt:lpwstr>
  </property>
  <property fmtid="{D5CDD505-2E9C-101B-9397-08002B2CF9AE}" pid="3" name="MediaServiceImageTags">
    <vt:lpwstr/>
  </property>
</Properties>
</file>